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08" w:rsidRDefault="00242308" w:rsidP="002D20AC"/>
    <w:p w:rsidR="00242308" w:rsidRDefault="00242308" w:rsidP="002D20AC"/>
    <w:p w:rsidR="00294AFC" w:rsidRPr="004B0A2E" w:rsidRDefault="00294AFC" w:rsidP="00294AFC">
      <w:pPr>
        <w:rPr>
          <w:rFonts w:ascii="Verdana" w:hAnsi="Verdana"/>
          <w:b/>
          <w:color w:val="000000"/>
        </w:rPr>
      </w:pPr>
    </w:p>
    <w:p w:rsidR="00C205E4" w:rsidRDefault="00294AFC" w:rsidP="003273BE">
      <w:pPr>
        <w:spacing w:after="0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VALENTINA SOSTER</w:t>
      </w:r>
    </w:p>
    <w:p w:rsidR="00294AFC" w:rsidRPr="004B0A2E" w:rsidRDefault="00B467B1" w:rsidP="003273BE">
      <w:pPr>
        <w:spacing w:after="0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 xml:space="preserve">Creative Director at United </w:t>
      </w:r>
      <w:proofErr w:type="spellStart"/>
      <w:r>
        <w:rPr>
          <w:rFonts w:ascii="Verdana" w:hAnsi="Verdana"/>
          <w:b/>
          <w:color w:val="000000"/>
        </w:rPr>
        <w:t>Colors</w:t>
      </w:r>
      <w:proofErr w:type="spellEnd"/>
      <w:r>
        <w:rPr>
          <w:rFonts w:ascii="Verdana" w:hAnsi="Verdana"/>
          <w:b/>
          <w:color w:val="000000"/>
        </w:rPr>
        <w:t xml:space="preserve"> of Benetton </w:t>
      </w:r>
    </w:p>
    <w:p w:rsidR="00294AFC" w:rsidRPr="004B0A2E" w:rsidRDefault="00294AFC" w:rsidP="00665B55">
      <w:pPr>
        <w:jc w:val="both"/>
        <w:rPr>
          <w:rFonts w:ascii="Verdana" w:hAnsi="Verdana"/>
          <w:color w:val="000000"/>
        </w:rPr>
      </w:pPr>
    </w:p>
    <w:p w:rsidR="00294AFC" w:rsidRPr="00155D88" w:rsidRDefault="00294AFC" w:rsidP="00665B55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Valentina Soster (born in Treviso in 1961) is the Creative Director for clothes giant United Colors of Benetton. </w:t>
      </w:r>
    </w:p>
    <w:p w:rsidR="00294AFC" w:rsidRPr="00155D88" w:rsidRDefault="00294AFC" w:rsidP="00665B55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After graduating from secondary school specialising in education, attending school of design and styling and a teaching job, Valentina joined Benetton in 1985.  Her first post was to work at Sisley as first PA to the director for 8 years. After that</w:t>
      </w:r>
      <w:r w:rsidR="00E753C6">
        <w:rPr>
          <w:rFonts w:ascii="Verdana" w:hAnsi="Verdana"/>
          <w:color w:val="000000"/>
        </w:rPr>
        <w:t>,</w:t>
      </w:r>
      <w:r>
        <w:rPr>
          <w:rFonts w:ascii="Verdana" w:hAnsi="Verdana"/>
          <w:color w:val="000000"/>
        </w:rPr>
        <w:t xml:space="preserve"> she was the Product and Style Director of Kid and Sisley Young for over 20 years. </w:t>
      </w:r>
    </w:p>
    <w:p w:rsidR="00F74D4D" w:rsidRDefault="00E42CEE" w:rsidP="00F74D4D">
      <w:pPr>
        <w:spacing w:after="0"/>
        <w:jc w:val="both"/>
        <w:rPr>
          <w:rFonts w:ascii="Verdana" w:hAnsi="Verdana"/>
          <w:color w:val="000000"/>
        </w:rPr>
      </w:pPr>
      <w:bookmarkStart w:id="0" w:name="_GoBack"/>
      <w:r>
        <w:rPr>
          <w:rFonts w:ascii="Verdana" w:hAnsi="Verdana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2.9pt;margin-top:23.05pt;width:107.95pt;height:35.7pt;z-index:-251658752;mso-wrap-edited:f" wrapcoords="-150 0 -150 21150 21600 21150 21600 0 -150 0">
            <v:imagedata r:id="rId5" o:title=""/>
          </v:shape>
          <o:OLEObject Type="Embed" ProgID="Photoshop.Image.7" ShapeID="_x0000_s1026" DrawAspect="Content" ObjectID="_1473776548" r:id="rId6">
            <o:FieldCodes>\s</o:FieldCodes>
          </o:OLEObject>
        </w:pict>
      </w:r>
      <w:bookmarkEnd w:id="0"/>
      <w:r w:rsidR="00294AFC">
        <w:rPr>
          <w:rFonts w:ascii="Verdana" w:hAnsi="Verdana"/>
          <w:color w:val="000000"/>
        </w:rPr>
        <w:t>Valentina published three children's books - "A Thousand Stars for Aurelia", "The Diary of a sissy cat", "Aurelia fashion book. Vol.1: London Moods "- which were all very popular.</w:t>
      </w:r>
    </w:p>
    <w:p w:rsidR="00675DA2" w:rsidRDefault="00675DA2" w:rsidP="00675DA2">
      <w:pPr>
        <w:spacing w:after="0"/>
        <w:jc w:val="both"/>
        <w:rPr>
          <w:rFonts w:ascii="Verdana" w:hAnsi="Verdana"/>
          <w:color w:val="000000"/>
        </w:rPr>
      </w:pPr>
    </w:p>
    <w:p w:rsidR="00294AFC" w:rsidRDefault="00665B55" w:rsidP="00675DA2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She has also run a series of creative styling workshops for children to teach them how to express their creativity by playing with colours and materials. </w:t>
      </w:r>
    </w:p>
    <w:p w:rsidR="00675DA2" w:rsidRDefault="00675DA2" w:rsidP="00675DA2">
      <w:pPr>
        <w:spacing w:after="0"/>
        <w:jc w:val="both"/>
        <w:rPr>
          <w:rFonts w:ascii="Verdana" w:hAnsi="Verdana"/>
          <w:color w:val="000000"/>
        </w:rPr>
      </w:pPr>
    </w:p>
    <w:p w:rsidR="00675DA2" w:rsidRPr="004B0A2E" w:rsidRDefault="00675DA2" w:rsidP="00665B55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She has been married for 25 years and has a 21 year old daughter, Linda. </w:t>
      </w:r>
    </w:p>
    <w:p w:rsidR="00242308" w:rsidRPr="00242308" w:rsidRDefault="00242308" w:rsidP="00665B55">
      <w:pPr>
        <w:jc w:val="both"/>
        <w:rPr>
          <w:rFonts w:ascii="Verdana" w:hAnsi="Verdana"/>
          <w:sz w:val="24"/>
        </w:rPr>
      </w:pPr>
    </w:p>
    <w:p w:rsidR="00242308" w:rsidRPr="00242308" w:rsidRDefault="00242308" w:rsidP="00294AFC">
      <w:pPr>
        <w:jc w:val="both"/>
        <w:rPr>
          <w:rFonts w:ascii="Verdana" w:hAnsi="Verdana" w:cs="Verdana"/>
          <w:sz w:val="24"/>
        </w:rPr>
      </w:pPr>
    </w:p>
    <w:p w:rsidR="00242308" w:rsidRDefault="00242308" w:rsidP="002D20AC">
      <w:pPr>
        <w:rPr>
          <w:rFonts w:ascii="Verdana" w:hAnsi="Verdana"/>
          <w:sz w:val="24"/>
        </w:rPr>
      </w:pPr>
    </w:p>
    <w:p w:rsidR="00242308" w:rsidRDefault="00242308" w:rsidP="002D20AC">
      <w:pPr>
        <w:rPr>
          <w:rFonts w:ascii="Verdana" w:hAnsi="Verdana"/>
          <w:sz w:val="24"/>
        </w:rPr>
      </w:pPr>
    </w:p>
    <w:sectPr w:rsidR="00242308" w:rsidSect="00E42CEE">
      <w:pgSz w:w="11906" w:h="16838"/>
      <w:pgMar w:top="1418" w:right="113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0AC"/>
    <w:rsid w:val="00242308"/>
    <w:rsid w:val="0025177E"/>
    <w:rsid w:val="00294AFC"/>
    <w:rsid w:val="002D20AC"/>
    <w:rsid w:val="003273BE"/>
    <w:rsid w:val="00665B55"/>
    <w:rsid w:val="00675DA2"/>
    <w:rsid w:val="00765410"/>
    <w:rsid w:val="00776D55"/>
    <w:rsid w:val="008347C9"/>
    <w:rsid w:val="00A96E53"/>
    <w:rsid w:val="00B467B1"/>
    <w:rsid w:val="00BA45D3"/>
    <w:rsid w:val="00BF0907"/>
    <w:rsid w:val="00C205E4"/>
    <w:rsid w:val="00C526B5"/>
    <w:rsid w:val="00C96DE1"/>
    <w:rsid w:val="00CC2FB8"/>
    <w:rsid w:val="00CE1FDF"/>
    <w:rsid w:val="00D4717D"/>
    <w:rsid w:val="00E1122B"/>
    <w:rsid w:val="00E42CEE"/>
    <w:rsid w:val="00E753C6"/>
    <w:rsid w:val="00EA4EE1"/>
    <w:rsid w:val="00F4552E"/>
    <w:rsid w:val="00F7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17D"/>
    <w:pPr>
      <w:spacing w:after="200" w:line="276" w:lineRule="auto"/>
    </w:pPr>
    <w:rPr>
      <w:sz w:val="22"/>
      <w:szCs w:val="22"/>
      <w:lang w:val="en-GB" w:eastAsia="en-GB" w:bidi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us_s211</dc:creator>
  <cp:lastModifiedBy>Gamba Greta</cp:lastModifiedBy>
  <cp:revision>9</cp:revision>
  <dcterms:created xsi:type="dcterms:W3CDTF">2014-04-10T11:17:00Z</dcterms:created>
  <dcterms:modified xsi:type="dcterms:W3CDTF">2014-10-02T15:36:00Z</dcterms:modified>
</cp:coreProperties>
</file>