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A7B" w:rsidRPr="00833199" w:rsidRDefault="00845A7B" w:rsidP="00845A7B">
      <w:pPr>
        <w:rPr>
          <w:rFonts w:ascii="Verdana" w:hAnsi="Verdana"/>
        </w:rPr>
      </w:pPr>
      <w:bookmarkStart w:id="0" w:name="_GoBack"/>
      <w:bookmarkEnd w:id="0"/>
    </w:p>
    <w:p w:rsidR="00845A7B" w:rsidRPr="00833199" w:rsidRDefault="00845A7B" w:rsidP="00845A7B">
      <w:pPr>
        <w:rPr>
          <w:rFonts w:ascii="Verdana" w:hAnsi="Verdana"/>
        </w:rPr>
      </w:pPr>
    </w:p>
    <w:p w:rsidR="00845A7B" w:rsidRPr="00833199" w:rsidRDefault="00845A7B" w:rsidP="00833199">
      <w:pPr>
        <w:ind w:left="284"/>
        <w:rPr>
          <w:rFonts w:ascii="Verdana" w:hAnsi="Verdana"/>
        </w:rPr>
      </w:pPr>
    </w:p>
    <w:p w:rsidR="00845A7B" w:rsidRPr="00833199" w:rsidRDefault="00845A7B" w:rsidP="00845A7B">
      <w:pPr>
        <w:rPr>
          <w:rFonts w:ascii="Verdana" w:hAnsi="Verdana"/>
        </w:rPr>
      </w:pPr>
    </w:p>
    <w:p w:rsidR="00845A7B" w:rsidRPr="00833199" w:rsidRDefault="00574779" w:rsidP="00540EE1">
      <w:pPr>
        <w:spacing w:line="276" w:lineRule="auto"/>
        <w:rPr>
          <w:rFonts w:ascii="Verdana" w:hAnsi="Verdana"/>
          <w:b/>
        </w:rPr>
      </w:pPr>
      <w:r>
        <w:rPr>
          <w:rFonts w:ascii="Verdana" w:hAnsi="Verdana"/>
          <w:b/>
        </w:rPr>
        <w:t>RUSLAN MALICH</w:t>
      </w:r>
    </w:p>
    <w:p w:rsidR="00845A7B" w:rsidRPr="002E1A8C" w:rsidRDefault="00540EE1" w:rsidP="00540EE1">
      <w:pPr>
        <w:spacing w:line="276" w:lineRule="auto"/>
        <w:rPr>
          <w:rFonts w:ascii="Verdana" w:hAnsi="Verdana"/>
          <w:b/>
        </w:rPr>
      </w:pPr>
      <w:r>
        <w:rPr>
          <w:rFonts w:ascii="Verdana" w:hAnsi="Verdana"/>
          <w:b/>
        </w:rPr>
        <w:t>Director General de Benetton Rusia</w:t>
      </w:r>
    </w:p>
    <w:p w:rsidR="00845A7B" w:rsidRPr="002E1A8C" w:rsidRDefault="00845A7B" w:rsidP="00540EE1">
      <w:pPr>
        <w:rPr>
          <w:rFonts w:ascii="Verdana" w:hAnsi="Verdana"/>
        </w:rPr>
      </w:pPr>
    </w:p>
    <w:p w:rsidR="009D2E9D" w:rsidRPr="002E1A8C" w:rsidRDefault="009D2E9D" w:rsidP="00540EE1">
      <w:pPr>
        <w:rPr>
          <w:rFonts w:ascii="Verdana" w:hAnsi="Verdana"/>
        </w:rPr>
      </w:pPr>
    </w:p>
    <w:p w:rsidR="009D2E9D" w:rsidRPr="008D2586" w:rsidRDefault="00073D9B" w:rsidP="00540EE1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>Ruslan Malich, Director General de Benetton Rusia desde febrero de 2014</w:t>
      </w:r>
      <w:r w:rsidR="009B1DE2">
        <w:rPr>
          <w:rFonts w:ascii="Verdana" w:hAnsi="Verdana"/>
        </w:rPr>
        <w:t>,</w:t>
      </w:r>
      <w:r>
        <w:rPr>
          <w:rFonts w:ascii="Verdana" w:hAnsi="Verdana"/>
        </w:rPr>
        <w:t xml:space="preserve"> tiene una amplia experiencia en el </w:t>
      </w:r>
      <w:r w:rsidR="000A0F97">
        <w:rPr>
          <w:rFonts w:ascii="Verdana" w:hAnsi="Verdana"/>
        </w:rPr>
        <w:t xml:space="preserve">sector </w:t>
      </w:r>
      <w:r w:rsidR="001532DF">
        <w:rPr>
          <w:rFonts w:ascii="Verdana" w:hAnsi="Verdana"/>
        </w:rPr>
        <w:t xml:space="preserve">del </w:t>
      </w:r>
      <w:r w:rsidR="000A0F97">
        <w:rPr>
          <w:rFonts w:ascii="Verdana" w:hAnsi="Verdana"/>
        </w:rPr>
        <w:t>retail</w:t>
      </w:r>
      <w:r>
        <w:rPr>
          <w:rFonts w:ascii="Verdana" w:hAnsi="Verdana"/>
        </w:rPr>
        <w:t xml:space="preserve"> - tanto offline como online - y </w:t>
      </w:r>
      <w:r w:rsidR="000A0F97">
        <w:rPr>
          <w:rFonts w:ascii="Verdana" w:hAnsi="Verdana"/>
        </w:rPr>
        <w:t xml:space="preserve">en </w:t>
      </w:r>
      <w:r>
        <w:rPr>
          <w:rFonts w:ascii="Verdana" w:hAnsi="Verdana"/>
        </w:rPr>
        <w:t xml:space="preserve">el desarrollo de negocios en Rusia y el CIS. </w:t>
      </w:r>
    </w:p>
    <w:p w:rsidR="009D2E9D" w:rsidRPr="008D2586" w:rsidRDefault="009D2E9D" w:rsidP="00540EE1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p w:rsidR="00BE79B8" w:rsidRPr="008D2586" w:rsidRDefault="00073D9B" w:rsidP="00540EE1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 xml:space="preserve">Antes de unirse a Benetton, </w:t>
      </w:r>
      <w:r w:rsidR="009B1DE2">
        <w:rPr>
          <w:rFonts w:ascii="Verdana" w:hAnsi="Verdana"/>
        </w:rPr>
        <w:t>Malich</w:t>
      </w:r>
      <w:r>
        <w:rPr>
          <w:rFonts w:ascii="Verdana" w:hAnsi="Verdana"/>
        </w:rPr>
        <w:t xml:space="preserve"> fue Director General Adjunto</w:t>
      </w:r>
      <w:r w:rsidR="000A0F97">
        <w:rPr>
          <w:rFonts w:ascii="Verdana" w:hAnsi="Verdana"/>
        </w:rPr>
        <w:t xml:space="preserve"> y </w:t>
      </w:r>
      <w:r>
        <w:rPr>
          <w:rFonts w:ascii="Verdana" w:hAnsi="Verdana"/>
        </w:rPr>
        <w:t xml:space="preserve">Director de Marca de Inditex Rusia, responsable de desarrollar el negocio de las más de 300 </w:t>
      </w:r>
      <w:r w:rsidR="00A83467">
        <w:rPr>
          <w:rFonts w:ascii="Verdana" w:hAnsi="Verdana"/>
        </w:rPr>
        <w:t>tiendas</w:t>
      </w:r>
      <w:r w:rsidR="00C14CF6">
        <w:rPr>
          <w:rFonts w:ascii="Verdana" w:hAnsi="Verdana"/>
        </w:rPr>
        <w:t xml:space="preserve"> Inditex</w:t>
      </w:r>
      <w:r w:rsidR="00F34348">
        <w:rPr>
          <w:rFonts w:ascii="Verdana" w:hAnsi="Verdana"/>
        </w:rPr>
        <w:t>,</w:t>
      </w:r>
      <w:r>
        <w:rPr>
          <w:rFonts w:ascii="Verdana" w:hAnsi="Verdana"/>
        </w:rPr>
        <w:t xml:space="preserve"> Massimo Dutti, Oysho, Uterque y Zara Home en el país.</w:t>
      </w:r>
    </w:p>
    <w:p w:rsidR="002376EA" w:rsidRPr="008D2586" w:rsidRDefault="002376EA" w:rsidP="00540EE1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p w:rsidR="00BE79B8" w:rsidRPr="008D2586" w:rsidRDefault="00146207" w:rsidP="00540EE1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  <w:noProof/>
          <w:lang w:val="it-IT" w:eastAsia="it-IT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26.15pt;margin-top:48.15pt;width:107.95pt;height:35.7pt;z-index:-251658752;mso-wrap-edited:f" wrapcoords="-150 0 -150 21150 21600 21150 21600 0 -150 0">
            <v:imagedata r:id="rId6" o:title=""/>
          </v:shape>
          <o:OLEObject Type="Embed" ProgID="Photoshop.Image.7" ShapeID="_x0000_s1026" DrawAspect="Content" ObjectID="_1474111776" r:id="rId7">
            <o:FieldCodes>\s</o:FieldCodes>
          </o:OLEObject>
        </w:pict>
      </w:r>
      <w:r w:rsidR="00BE79B8">
        <w:rPr>
          <w:rFonts w:ascii="Verdana" w:hAnsi="Verdana"/>
        </w:rPr>
        <w:t xml:space="preserve">Nacido </w:t>
      </w:r>
      <w:r w:rsidR="009B1DE2">
        <w:rPr>
          <w:rFonts w:ascii="Verdana" w:hAnsi="Verdana"/>
        </w:rPr>
        <w:t>en</w:t>
      </w:r>
      <w:r w:rsidR="00BE79B8">
        <w:rPr>
          <w:rFonts w:ascii="Verdana" w:hAnsi="Verdana"/>
        </w:rPr>
        <w:t xml:space="preserve"> marzo de 1975, </w:t>
      </w:r>
      <w:r w:rsidR="009B1DE2">
        <w:rPr>
          <w:rFonts w:ascii="Verdana" w:hAnsi="Verdana"/>
        </w:rPr>
        <w:t>Malich</w:t>
      </w:r>
      <w:r w:rsidR="00BE79B8">
        <w:rPr>
          <w:rFonts w:ascii="Verdana" w:hAnsi="Verdana"/>
        </w:rPr>
        <w:t xml:space="preserve"> </w:t>
      </w:r>
      <w:r w:rsidR="009B1DE2">
        <w:rPr>
          <w:rFonts w:ascii="Verdana" w:hAnsi="Verdana"/>
        </w:rPr>
        <w:t>cuenta con un Máster</w:t>
      </w:r>
      <w:r w:rsidR="00BE79B8">
        <w:rPr>
          <w:rFonts w:ascii="Verdana" w:hAnsi="Verdana"/>
        </w:rPr>
        <w:t xml:space="preserve"> en </w:t>
      </w:r>
      <w:r w:rsidR="00236378">
        <w:rPr>
          <w:rFonts w:ascii="Verdana" w:hAnsi="Verdana"/>
        </w:rPr>
        <w:t>F</w:t>
      </w:r>
      <w:r w:rsidR="00BE79B8">
        <w:rPr>
          <w:rFonts w:ascii="Verdana" w:hAnsi="Verdana"/>
        </w:rPr>
        <w:t xml:space="preserve">inanzas por la Escuela Superior Internacional de Negocios de Moscú y con una licenciatura en </w:t>
      </w:r>
      <w:r w:rsidR="009B1DE2">
        <w:rPr>
          <w:rFonts w:ascii="Verdana" w:hAnsi="Verdana"/>
        </w:rPr>
        <w:t>lingüística</w:t>
      </w:r>
      <w:r w:rsidR="00BE79B8">
        <w:rPr>
          <w:rFonts w:ascii="Verdana" w:hAnsi="Verdana"/>
        </w:rPr>
        <w:t xml:space="preserve"> por la Universidad Militar del Ministerio de Defensa de la Federación Rusa. </w:t>
      </w:r>
    </w:p>
    <w:p w:rsidR="00CC2F14" w:rsidRPr="008D2586" w:rsidRDefault="00CC2F14" w:rsidP="00540EE1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p w:rsidR="00CC2F14" w:rsidRPr="008D2586" w:rsidRDefault="00C11C76" w:rsidP="00540EE1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 xml:space="preserve">Antes de unirse a Inditex Rusia, desde 2002 a 2007 </w:t>
      </w:r>
      <w:r w:rsidR="009B1DE2">
        <w:rPr>
          <w:rFonts w:ascii="Verdana" w:hAnsi="Verdana"/>
        </w:rPr>
        <w:t>Malich</w:t>
      </w:r>
      <w:r>
        <w:rPr>
          <w:rFonts w:ascii="Verdana" w:hAnsi="Verdana"/>
        </w:rPr>
        <w:t xml:space="preserve"> ocupó cargos directivos en JamilCo CJSC, distribuidor exclusivo en Rusia para marcas de moda incluyendo Levi's</w:t>
      </w:r>
      <w:r w:rsidR="00643293">
        <w:rPr>
          <w:rFonts w:ascii="Verdana" w:hAnsi="Verdana"/>
        </w:rPr>
        <w:t>,</w:t>
      </w:r>
      <w:r>
        <w:rPr>
          <w:rFonts w:ascii="Verdana" w:hAnsi="Verdana"/>
        </w:rPr>
        <w:t xml:space="preserve"> Naf Naf, Chevignon, Swatch, GUESS, Timberland, Burberry, Christian Dior y Hermès.</w:t>
      </w:r>
    </w:p>
    <w:p w:rsidR="00CC2F14" w:rsidRPr="008D2586" w:rsidRDefault="00CC2F14" w:rsidP="00540EE1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p w:rsidR="002376EA" w:rsidRPr="00833199" w:rsidRDefault="009B1DE2" w:rsidP="00540EE1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>Malich</w:t>
      </w:r>
      <w:r w:rsidR="00AF0D19">
        <w:rPr>
          <w:rFonts w:ascii="Verdana" w:hAnsi="Verdana"/>
        </w:rPr>
        <w:t>, que habla ruso</w:t>
      </w:r>
      <w:r>
        <w:rPr>
          <w:rFonts w:ascii="Verdana" w:hAnsi="Verdana"/>
        </w:rPr>
        <w:t>,</w:t>
      </w:r>
      <w:r w:rsidR="00AF0D19">
        <w:rPr>
          <w:rFonts w:ascii="Verdana" w:hAnsi="Verdana"/>
        </w:rPr>
        <w:t xml:space="preserve"> </w:t>
      </w:r>
      <w:r w:rsidR="00931238">
        <w:rPr>
          <w:rFonts w:ascii="Verdana" w:hAnsi="Verdana"/>
        </w:rPr>
        <w:t>i</w:t>
      </w:r>
      <w:r w:rsidR="00AF0D19">
        <w:rPr>
          <w:rFonts w:ascii="Verdana" w:hAnsi="Verdana"/>
        </w:rPr>
        <w:t>nglés</w:t>
      </w:r>
      <w:r>
        <w:rPr>
          <w:rFonts w:ascii="Verdana" w:hAnsi="Verdana"/>
        </w:rPr>
        <w:t xml:space="preserve"> y español</w:t>
      </w:r>
      <w:r w:rsidR="00AF0D19">
        <w:rPr>
          <w:rFonts w:ascii="Verdana" w:hAnsi="Verdana"/>
        </w:rPr>
        <w:t xml:space="preserve"> con fluidez, está casado y tiene tres hijos.</w:t>
      </w:r>
    </w:p>
    <w:p w:rsidR="002376EA" w:rsidRPr="00833199" w:rsidRDefault="002376EA" w:rsidP="00540EE1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sectPr w:rsidR="002376EA" w:rsidRPr="00833199" w:rsidSect="00540EE1">
      <w:pgSz w:w="11906" w:h="16838"/>
      <w:pgMar w:top="1134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42B7"/>
    <w:multiLevelType w:val="hybridMultilevel"/>
    <w:tmpl w:val="422AA1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76037"/>
    <w:multiLevelType w:val="hybridMultilevel"/>
    <w:tmpl w:val="CB2A8418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6E56682"/>
    <w:multiLevelType w:val="hybridMultilevel"/>
    <w:tmpl w:val="91BAF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F748A"/>
    <w:multiLevelType w:val="hybridMultilevel"/>
    <w:tmpl w:val="250EFA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53ADC"/>
    <w:multiLevelType w:val="hybridMultilevel"/>
    <w:tmpl w:val="B4549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705AFD"/>
    <w:multiLevelType w:val="hybridMultilevel"/>
    <w:tmpl w:val="DDB02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543ED9"/>
    <w:multiLevelType w:val="hybridMultilevel"/>
    <w:tmpl w:val="83EEE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EA"/>
    <w:rsid w:val="000622E5"/>
    <w:rsid w:val="00073D9B"/>
    <w:rsid w:val="00077EA3"/>
    <w:rsid w:val="000A0F97"/>
    <w:rsid w:val="000A5DA6"/>
    <w:rsid w:val="001274A7"/>
    <w:rsid w:val="00146207"/>
    <w:rsid w:val="00147BB8"/>
    <w:rsid w:val="001532DF"/>
    <w:rsid w:val="00236378"/>
    <w:rsid w:val="002376EA"/>
    <w:rsid w:val="00271BAD"/>
    <w:rsid w:val="002E1A8C"/>
    <w:rsid w:val="004A397E"/>
    <w:rsid w:val="00503FF5"/>
    <w:rsid w:val="00520BBF"/>
    <w:rsid w:val="00540EE1"/>
    <w:rsid w:val="005467CE"/>
    <w:rsid w:val="00574779"/>
    <w:rsid w:val="00643293"/>
    <w:rsid w:val="00694D85"/>
    <w:rsid w:val="00765ED9"/>
    <w:rsid w:val="007F3CED"/>
    <w:rsid w:val="00833199"/>
    <w:rsid w:val="00845A7B"/>
    <w:rsid w:val="00864B93"/>
    <w:rsid w:val="008832B6"/>
    <w:rsid w:val="008D2586"/>
    <w:rsid w:val="00931238"/>
    <w:rsid w:val="009B1DE2"/>
    <w:rsid w:val="009D2E9D"/>
    <w:rsid w:val="00A418A1"/>
    <w:rsid w:val="00A83467"/>
    <w:rsid w:val="00AE0F38"/>
    <w:rsid w:val="00AF0D19"/>
    <w:rsid w:val="00B92E53"/>
    <w:rsid w:val="00BE79B8"/>
    <w:rsid w:val="00C11C76"/>
    <w:rsid w:val="00C13C85"/>
    <w:rsid w:val="00C14CF6"/>
    <w:rsid w:val="00C66667"/>
    <w:rsid w:val="00CC2F14"/>
    <w:rsid w:val="00D106A6"/>
    <w:rsid w:val="00DB73BC"/>
    <w:rsid w:val="00E3082F"/>
    <w:rsid w:val="00E5410E"/>
    <w:rsid w:val="00EB5FA6"/>
    <w:rsid w:val="00F304F6"/>
    <w:rsid w:val="00F34348"/>
    <w:rsid w:val="00F5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s-ES" w:bidi="es-E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6667"/>
    <w:pPr>
      <w:spacing w:after="0" w:line="240" w:lineRule="auto"/>
      <w:contextualSpacing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76EA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47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4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s-ES" w:bidi="es-E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6667"/>
    <w:pPr>
      <w:spacing w:after="0" w:line="240" w:lineRule="auto"/>
      <w:contextualSpacing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76EA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47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4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3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914</Characters>
  <Application>Microsoft Office Word</Application>
  <DocSecurity>4</DocSecurity>
  <Lines>7</Lines>
  <Paragraphs>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BenettonGroup Spa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Grishina</dc:creator>
  <cp:lastModifiedBy>Gamba Greta</cp:lastModifiedBy>
  <cp:revision>2</cp:revision>
  <dcterms:created xsi:type="dcterms:W3CDTF">2014-10-06T12:43:00Z</dcterms:created>
  <dcterms:modified xsi:type="dcterms:W3CDTF">2014-10-06T12:43:00Z</dcterms:modified>
</cp:coreProperties>
</file>